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35" w:rsidRPr="00CC2A35" w:rsidRDefault="00CC2A35" w:rsidP="009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2A35" w:rsidRPr="00CC2A35" w:rsidRDefault="00CC2A35" w:rsidP="00CC2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CC2A35" w:rsidP="00CC2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711100" w:rsidP="00CC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C2A35"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                                                                      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117</w:t>
      </w:r>
      <w:r w:rsidR="00CC2A35"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2014B" w:rsidRPr="0062014B" w:rsidRDefault="0062014B" w:rsidP="006201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F0" w:rsidRDefault="00B64817" w:rsidP="00711100">
      <w:pPr>
        <w:spacing w:after="0" w:line="240" w:lineRule="auto"/>
        <w:ind w:right="21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817">
        <w:rPr>
          <w:rFonts w:ascii="Times New Roman" w:hAnsi="Times New Roman" w:cs="Times New Roman"/>
          <w:sz w:val="28"/>
          <w:szCs w:val="28"/>
        </w:rPr>
        <w:t>Об</w:t>
      </w:r>
      <w:r w:rsidR="0071110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5730AD" w:rsidRPr="007D41F0">
        <w:rPr>
          <w:rFonts w:ascii="Times New Roman" w:hAnsi="Times New Roman" w:cs="Times New Roman"/>
          <w:sz w:val="28"/>
          <w:szCs w:val="28"/>
        </w:rPr>
        <w:t>технологическ</w:t>
      </w:r>
      <w:r w:rsidR="005730AD">
        <w:rPr>
          <w:rFonts w:ascii="Times New Roman" w:hAnsi="Times New Roman" w:cs="Times New Roman"/>
          <w:sz w:val="28"/>
          <w:szCs w:val="28"/>
        </w:rPr>
        <w:t>ой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5730AD">
        <w:rPr>
          <w:rFonts w:ascii="Times New Roman" w:hAnsi="Times New Roman" w:cs="Times New Roman"/>
          <w:sz w:val="28"/>
          <w:szCs w:val="28"/>
        </w:rPr>
        <w:t>ы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</w:t>
      </w:r>
      <w:r w:rsidR="005730AD">
        <w:rPr>
          <w:rFonts w:ascii="Times New Roman" w:hAnsi="Times New Roman" w:cs="Times New Roman"/>
          <w:sz w:val="28"/>
          <w:szCs w:val="28"/>
        </w:rPr>
        <w:t>ой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730AD">
        <w:rPr>
          <w:rFonts w:ascii="Times New Roman" w:hAnsi="Times New Roman" w:cs="Times New Roman"/>
          <w:sz w:val="28"/>
          <w:szCs w:val="28"/>
        </w:rPr>
        <w:t xml:space="preserve">и </w:t>
      </w:r>
      <w:r w:rsidR="00D83592" w:rsidRPr="00D83592">
        <w:rPr>
          <w:rFonts w:ascii="Times New Roman" w:eastAsia="Calibri" w:hAnsi="Times New Roman" w:cs="Times New Roman"/>
          <w:sz w:val="28"/>
          <w:szCs w:val="28"/>
        </w:rPr>
        <w:t>по предоставлению земельных участков, находящихся в собственности МО, без торгов</w:t>
      </w:r>
    </w:p>
    <w:p w:rsidR="00711100" w:rsidRPr="007D41F0" w:rsidRDefault="00711100" w:rsidP="00711100">
      <w:pPr>
        <w:spacing w:after="0" w:line="240" w:lineRule="auto"/>
        <w:ind w:right="2125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8044EF" w:rsidRPr="007D41F0" w:rsidRDefault="00B64817" w:rsidP="006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№ 27.07.2010 210-ФЗ «Об организации предоставления государственных муниципальных и услуг»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№142, </w:t>
      </w:r>
      <w:r w:rsidR="00D7414A">
        <w:rPr>
          <w:rFonts w:ascii="Times New Roman" w:hAnsi="Times New Roman" w:cs="Times New Roman"/>
          <w:sz w:val="28"/>
          <w:szCs w:val="28"/>
        </w:rPr>
        <w:t>У</w:t>
      </w:r>
      <w:r w:rsidR="007D41F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7414A">
        <w:rPr>
          <w:rFonts w:ascii="Times New Roman" w:hAnsi="Times New Roman" w:cs="Times New Roman"/>
          <w:sz w:val="28"/>
          <w:szCs w:val="28"/>
        </w:rPr>
        <w:t>Черновского</w:t>
      </w:r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</w:t>
      </w:r>
      <w:r w:rsidR="00D7414A" w:rsidRPr="00D74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D83592" w:rsidRPr="00D413B2" w:rsidRDefault="008044EF" w:rsidP="00D835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</w:t>
      </w:r>
      <w:r w:rsidR="005730AD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5730AD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</w:t>
      </w:r>
      <w:r w:rsidR="005730AD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D08" w:rsidRPr="00D413B2" w:rsidRDefault="008044EF" w:rsidP="00D8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5730AD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3592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земельных участков, находящихся в собственности МО, без торгов</w:t>
      </w:r>
      <w:r w:rsidR="005730AD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(приложение </w:t>
      </w:r>
      <w:r w:rsidR="0034057C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5D08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B8B" w:rsidRPr="008E4B8B" w:rsidRDefault="008044EF" w:rsidP="008E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D41F0"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D41F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D41F0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</w:p>
    <w:p w:rsidR="008044EF" w:rsidRDefault="007D41F0" w:rsidP="008E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8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8E4B8B" w:rsidRPr="008E4B8B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Pr="008E4B8B">
        <w:rPr>
          <w:rFonts w:ascii="Times New Roman" w:hAnsi="Times New Roman" w:cs="Times New Roman"/>
          <w:sz w:val="28"/>
          <w:szCs w:val="28"/>
        </w:rPr>
        <w:t xml:space="preserve"> </w:t>
      </w:r>
      <w:r w:rsidR="008044EF" w:rsidRPr="008E4B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chernovskoe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7F2705" w:rsidRPr="008E4B8B" w:rsidRDefault="007F2705" w:rsidP="008E4B8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8F43BC" w:rsidRPr="005730AD" w:rsidRDefault="008F43BC" w:rsidP="0057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8B" w:rsidRPr="008E4B8B" w:rsidRDefault="008E4B8B" w:rsidP="008E4B8B">
      <w:pPr>
        <w:shd w:val="clear" w:color="auto" w:fill="FFFFFF"/>
        <w:tabs>
          <w:tab w:val="left" w:pos="1152"/>
        </w:tabs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E4B8B" w:rsidRPr="008E4B8B" w:rsidRDefault="008E4B8B" w:rsidP="008E4B8B">
      <w:pPr>
        <w:shd w:val="clear" w:color="auto" w:fill="FFFFFF"/>
        <w:tabs>
          <w:tab w:val="left" w:pos="1152"/>
        </w:tabs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4B8B" w:rsidRPr="008E4B8B" w:rsidSect="00FC67F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 w:rsidRPr="008E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Водяницкий</w:t>
      </w:r>
    </w:p>
    <w:p w:rsidR="008F43BC" w:rsidRPr="008E4B8B" w:rsidRDefault="008F43BC" w:rsidP="008E4B8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8F43BC" w:rsidRPr="008E4B8B" w:rsidSect="004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EF" w:rsidRDefault="00124AEF" w:rsidP="0062014B">
      <w:pPr>
        <w:spacing w:after="0" w:line="240" w:lineRule="auto"/>
      </w:pPr>
      <w:r>
        <w:separator/>
      </w:r>
    </w:p>
  </w:endnote>
  <w:endnote w:type="continuationSeparator" w:id="0">
    <w:p w:rsidR="00124AEF" w:rsidRDefault="00124AEF" w:rsidP="006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EF" w:rsidRDefault="00124AEF" w:rsidP="0062014B">
      <w:pPr>
        <w:spacing w:after="0" w:line="240" w:lineRule="auto"/>
      </w:pPr>
      <w:r>
        <w:separator/>
      </w:r>
    </w:p>
  </w:footnote>
  <w:footnote w:type="continuationSeparator" w:id="0">
    <w:p w:rsidR="00124AEF" w:rsidRDefault="00124AEF" w:rsidP="006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6BF"/>
    <w:multiLevelType w:val="hybridMultilevel"/>
    <w:tmpl w:val="7FDA6C84"/>
    <w:lvl w:ilvl="0" w:tplc="9110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17"/>
    <w:rsid w:val="00032010"/>
    <w:rsid w:val="000A6B4E"/>
    <w:rsid w:val="00124AEF"/>
    <w:rsid w:val="0034057C"/>
    <w:rsid w:val="003A2455"/>
    <w:rsid w:val="003C5D08"/>
    <w:rsid w:val="00415F7D"/>
    <w:rsid w:val="005730AD"/>
    <w:rsid w:val="0062014B"/>
    <w:rsid w:val="00637168"/>
    <w:rsid w:val="007050D7"/>
    <w:rsid w:val="00711100"/>
    <w:rsid w:val="007D41F0"/>
    <w:rsid w:val="007F2705"/>
    <w:rsid w:val="007F6F42"/>
    <w:rsid w:val="008044EF"/>
    <w:rsid w:val="008273A2"/>
    <w:rsid w:val="008857BF"/>
    <w:rsid w:val="008B6EFB"/>
    <w:rsid w:val="008E4B8B"/>
    <w:rsid w:val="008F43BC"/>
    <w:rsid w:val="00926169"/>
    <w:rsid w:val="00992B52"/>
    <w:rsid w:val="009B5BF6"/>
    <w:rsid w:val="00AC2B2A"/>
    <w:rsid w:val="00B64817"/>
    <w:rsid w:val="00C15E89"/>
    <w:rsid w:val="00CC2A35"/>
    <w:rsid w:val="00D05EC4"/>
    <w:rsid w:val="00D15281"/>
    <w:rsid w:val="00D413B2"/>
    <w:rsid w:val="00D675B2"/>
    <w:rsid w:val="00D7414A"/>
    <w:rsid w:val="00D83592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6533-C608-4E30-9E3A-B717EFC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B"/>
  </w:style>
  <w:style w:type="paragraph" w:styleId="a6">
    <w:name w:val="footer"/>
    <w:basedOn w:val="a"/>
    <w:link w:val="a7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B"/>
  </w:style>
  <w:style w:type="character" w:styleId="a8">
    <w:name w:val="Hyperlink"/>
    <w:basedOn w:val="a0"/>
    <w:uiPriority w:val="99"/>
    <w:unhideWhenUsed/>
    <w:rsid w:val="007F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Сергей</cp:lastModifiedBy>
  <cp:revision>18</cp:revision>
  <dcterms:created xsi:type="dcterms:W3CDTF">2017-08-12T10:22:00Z</dcterms:created>
  <dcterms:modified xsi:type="dcterms:W3CDTF">2017-10-24T06:28:00Z</dcterms:modified>
</cp:coreProperties>
</file>